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B09E" w14:textId="1F61F507" w:rsidR="00326C3B" w:rsidRPr="00326C3B" w:rsidRDefault="00326C3B" w:rsidP="00326C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แบบเสนอความเห็น </w:t>
      </w:r>
    </w:p>
    <w:p w14:paraId="6E6D1400" w14:textId="26438D1A" w:rsidR="00326C3B" w:rsidRPr="00326C3B" w:rsidRDefault="00326C3B" w:rsidP="00326C3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ต่อ</w:t>
      </w:r>
      <w:r w:rsidRPr="00326C3B">
        <w:rPr>
          <w:rFonts w:ascii="TH Sarabun New" w:eastAsia="Calibri" w:hAnsi="TH Sarabun New" w:cs="TH Sarabun New"/>
          <w:b/>
          <w:bCs/>
          <w:sz w:val="32"/>
          <w:szCs w:val="32"/>
          <w:cs/>
          <w:lang w:bidi="th-TH"/>
        </w:rPr>
        <w:t>หลักจรรยาบรรณและมาตรฐานการประพฤติปฏิบัติสำหรับนักจิตวิทยา</w:t>
      </w:r>
    </w:p>
    <w:p w14:paraId="69A52D46" w14:textId="78EB0C7C" w:rsidR="00326C3B" w:rsidRDefault="00326C3B" w:rsidP="00326C3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  <w:r w:rsidRPr="00326C3B">
        <w:rPr>
          <w:rFonts w:ascii="TH Sarabun New" w:eastAsia="Calibri" w:hAnsi="TH Sarabun New" w:cs="TH Sarabun New"/>
          <w:b/>
          <w:bCs/>
          <w:sz w:val="32"/>
          <w:szCs w:val="32"/>
          <w:cs/>
          <w:lang w:bidi="th-TH"/>
        </w:rPr>
        <w:t>ของสมาคมจิตวิทยาแห่งประเทศไทย</w:t>
      </w:r>
      <w:r w:rsidR="00813713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791291"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  <w:t>(</w:t>
      </w:r>
      <w:r w:rsidR="00813713">
        <w:rPr>
          <w:rFonts w:ascii="TH Sarabun New" w:eastAsia="Calibri" w:hAnsi="TH Sarabun New" w:cs="TH Sarabun New" w:hint="cs"/>
          <w:b/>
          <w:bCs/>
          <w:sz w:val="32"/>
          <w:szCs w:val="32"/>
          <w:cs/>
          <w:lang w:bidi="th-TH"/>
        </w:rPr>
        <w:t>พ.ศ. 2568</w:t>
      </w:r>
      <w:r w:rsidR="00791291"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  <w:t>)</w:t>
      </w:r>
    </w:p>
    <w:p w14:paraId="77A8782C" w14:textId="77777777" w:rsidR="000C495E" w:rsidRDefault="000C495E" w:rsidP="00326C3B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</w:p>
    <w:p w14:paraId="32D1D384" w14:textId="77777777" w:rsidR="000C495E" w:rsidRDefault="000C495E" w:rsidP="000C49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คำชี้แจง </w:t>
      </w:r>
    </w:p>
    <w:p w14:paraId="2AFF77F9" w14:textId="03223A17" w:rsidR="000C495E" w:rsidRPr="000C495E" w:rsidRDefault="000C495E" w:rsidP="000C49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C495E">
        <w:rPr>
          <w:rFonts w:ascii="TH Sarabun New" w:hAnsi="TH Sarabun New" w:cs="TH Sarabun New" w:hint="cs"/>
          <w:sz w:val="32"/>
          <w:szCs w:val="32"/>
          <w:cs/>
          <w:lang w:bidi="th-TH"/>
        </w:rPr>
        <w:t>สำหรับการนำส่งความเห็นและข้อเสนอแนะต่อหลักจรรยาบรรณและมาตรฐานการประพฤติปฏิบัติสำหรับนักจิตวิทยาของสมาคมจิตวิทยาแห่งประเทศไทย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C495E">
        <w:rPr>
          <w:rFonts w:ascii="TH Sarabun New" w:hAnsi="TH Sarabun New" w:cs="TH Sarabun New" w:hint="cs"/>
          <w:sz w:val="32"/>
          <w:szCs w:val="32"/>
          <w:cs/>
          <w:lang w:bidi="th-TH"/>
        </w:rPr>
        <w:t>สมาชิกสมาคม ฯ สามารถส่งความเห็นต่อหลักจรรยาบรรณ ในช่องทางใดทางหนึ่งดังต่อไปนี้</w:t>
      </w:r>
    </w:p>
    <w:p w14:paraId="0A32D0E4" w14:textId="40A53820" w:rsidR="000C495E" w:rsidRDefault="000C495E" w:rsidP="000C495E">
      <w:pPr>
        <w:pStyle w:val="ListParagraph"/>
        <w:numPr>
          <w:ilvl w:val="0"/>
          <w:numId w:val="5"/>
        </w:numPr>
        <w:spacing w:after="0" w:line="240" w:lineRule="auto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สามารถ </w:t>
      </w:r>
      <w:r>
        <w:rPr>
          <w:rFonts w:ascii="TH Sarabun New" w:hAnsi="TH Sarabun New" w:cs="TH Sarabun New"/>
          <w:sz w:val="32"/>
          <w:szCs w:val="32"/>
          <w:lang w:bidi="th-TH"/>
        </w:rPr>
        <w:t xml:space="preserve">Scan QR Code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เพื่อส่งความเห็น </w:t>
      </w:r>
    </w:p>
    <w:p w14:paraId="5A5E06B2" w14:textId="1D670ABB" w:rsidR="000C495E" w:rsidRDefault="000C495E" w:rsidP="000C495E">
      <w:pPr>
        <w:pStyle w:val="NormalWeb"/>
        <w:ind w:left="108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E7F99" wp14:editId="62E29ACC">
            <wp:simplePos x="0" y="0"/>
            <wp:positionH relativeFrom="column">
              <wp:posOffset>737649</wp:posOffset>
            </wp:positionH>
            <wp:positionV relativeFrom="paragraph">
              <wp:posOffset>29541</wp:posOffset>
            </wp:positionV>
            <wp:extent cx="1257300" cy="1257300"/>
            <wp:effectExtent l="19050" t="19050" r="19050" b="19050"/>
            <wp:wrapTight wrapText="bothSides">
              <wp:wrapPolygon edited="0">
                <wp:start x="-327" y="-327"/>
                <wp:lineTo x="-327" y="21600"/>
                <wp:lineTo x="21600" y="21600"/>
                <wp:lineTo x="21600" y="-327"/>
                <wp:lineTo x="-327" y="-327"/>
              </wp:wrapPolygon>
            </wp:wrapTight>
            <wp:docPr id="327497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3D1B61F" w14:textId="6D76D7C6" w:rsidR="000C495E" w:rsidRDefault="000C495E" w:rsidP="000C495E">
      <w:pPr>
        <w:pStyle w:val="NormalWeb"/>
        <w:ind w:left="1080"/>
      </w:pPr>
    </w:p>
    <w:p w14:paraId="1FF95FFB" w14:textId="77777777" w:rsidR="003C137D" w:rsidRPr="003C137D" w:rsidRDefault="003C137D" w:rsidP="003C137D">
      <w:pPr>
        <w:pStyle w:val="NormalWeb"/>
        <w:rPr>
          <w:rFonts w:ascii="TH Sarabun New" w:hAnsi="TH Sarabun New" w:cs="TH Sarabun New"/>
          <w:sz w:val="32"/>
          <w:szCs w:val="32"/>
          <w:lang w:bidi="th-TH"/>
        </w:rPr>
      </w:pPr>
    </w:p>
    <w:p w14:paraId="41F54E01" w14:textId="0380F916" w:rsidR="003C137D" w:rsidRPr="003C137D" w:rsidRDefault="000C495E" w:rsidP="003C13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H Sarabun New" w:hAnsi="TH Sarabun New" w:cs="TH Sarabun New"/>
          <w:b/>
          <w:bCs/>
          <w:sz w:val="32"/>
          <w:szCs w:val="32"/>
        </w:rPr>
      </w:pPr>
      <w:r w:rsidRPr="003C137D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ส่งความเห็นของท่านทาง </w:t>
      </w:r>
      <w:r w:rsidRPr="003C137D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Email: </w:t>
      </w:r>
      <w:hyperlink r:id="rId8" w:history="1">
        <w:r w:rsidRPr="003C137D">
          <w:rPr>
            <w:rStyle w:val="Hyperlink"/>
            <w:rFonts w:ascii="TH Sarabun New" w:hAnsi="TH Sarabun New" w:cs="TH Sarabun New"/>
            <w:b/>
            <w:bCs/>
            <w:sz w:val="32"/>
            <w:szCs w:val="32"/>
            <w:lang w:bidi="th-TH"/>
          </w:rPr>
          <w:t>tpa.thaipsychological@gmail.com</w:t>
        </w:r>
      </w:hyperlink>
    </w:p>
    <w:p w14:paraId="35A074D2" w14:textId="77777777" w:rsidR="003C137D" w:rsidRDefault="000C495E" w:rsidP="003C137D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C137D">
        <w:rPr>
          <w:rFonts w:ascii="TH Sarabun New" w:hAnsi="TH Sarabun New" w:cs="TH Sarabun New"/>
          <w:sz w:val="32"/>
          <w:szCs w:val="32"/>
          <w:cs/>
          <w:lang w:bidi="th-TH"/>
        </w:rPr>
        <w:t>ส่งความเห็นของท่านทางไปรษณีย์</w:t>
      </w:r>
      <w:r w:rsidR="003C137D" w:rsidRPr="003C137D">
        <w:rPr>
          <w:rFonts w:ascii="TH Sarabun New" w:hAnsi="TH Sarabun New" w:cs="TH Sarabun New"/>
          <w:sz w:val="32"/>
          <w:szCs w:val="32"/>
          <w:cs/>
          <w:lang w:bidi="th-TH"/>
        </w:rPr>
        <w:t>แบบ</w:t>
      </w:r>
      <w:r w:rsidRPr="003C137D">
        <w:rPr>
          <w:rFonts w:ascii="TH Sarabun New" w:hAnsi="TH Sarabun New" w:cs="TH Sarabun New"/>
          <w:sz w:val="32"/>
          <w:szCs w:val="32"/>
          <w:cs/>
          <w:lang w:bidi="th-TH"/>
        </w:rPr>
        <w:t>ลงทะเบียน</w:t>
      </w:r>
      <w:r w:rsidR="003C137D" w:rsidRPr="003C137D">
        <w:rPr>
          <w:rFonts w:ascii="TH Sarabun New" w:hAnsi="TH Sarabun New" w:cs="TH Sarabun New"/>
          <w:sz w:val="32"/>
          <w:szCs w:val="32"/>
          <w:cs/>
          <w:lang w:bidi="th-TH"/>
        </w:rPr>
        <w:t>ตามที่อยู่</w:t>
      </w:r>
      <w:r w:rsidR="003C137D">
        <w:rPr>
          <w:rFonts w:ascii="TH Sarabun New" w:hAnsi="TH Sarabun New" w:cs="TH Sarabun New" w:hint="cs"/>
          <w:sz w:val="32"/>
          <w:szCs w:val="32"/>
          <w:cs/>
          <w:lang w:bidi="th-TH"/>
        </w:rPr>
        <w:t>ดังนี้</w:t>
      </w:r>
    </w:p>
    <w:p w14:paraId="79AEE9BC" w14:textId="77777777" w:rsidR="003C137D" w:rsidRPr="003C137D" w:rsidRDefault="003C137D" w:rsidP="003C137D">
      <w:pPr>
        <w:pStyle w:val="NormalWeb"/>
        <w:spacing w:before="0" w:beforeAutospacing="0" w:after="0" w:afterAutospacing="0"/>
        <w:ind w:left="108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สำนักงาน</w:t>
      </w:r>
      <w:r w:rsidRPr="003C137D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สมาคมจิตวิทยาแห่งประเทศไทย </w:t>
      </w:r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1761 อาคารเกษม</w:t>
      </w:r>
      <w:proofErr w:type="spellStart"/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พัฒน์</w:t>
      </w:r>
      <w:proofErr w:type="spellEnd"/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ชั้น 3 มหาวิทยาลัยเกษม</w:t>
      </w:r>
      <w:proofErr w:type="spellStart"/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บั</w:t>
      </w:r>
      <w:proofErr w:type="spellEnd"/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ณทิต วิทยาเขตพัฒนาการ แขวงสวนหลวง เขตสวนหลวง กรุงเทพมหานคร 10250 </w:t>
      </w:r>
    </w:p>
    <w:p w14:paraId="04341A2A" w14:textId="30BC5E65" w:rsidR="003C137D" w:rsidRPr="003C137D" w:rsidRDefault="003C137D" w:rsidP="003C137D">
      <w:pPr>
        <w:pStyle w:val="NormalWeb"/>
        <w:spacing w:before="0" w:beforeAutospacing="0" w:after="0" w:afterAutospacing="0"/>
        <w:ind w:left="1080"/>
        <w:rPr>
          <w:rFonts w:ascii="TH Sarabun New" w:hAnsi="TH Sarabun New" w:cs="TH Sarabun New"/>
          <w:b/>
          <w:bCs/>
          <w:sz w:val="32"/>
          <w:szCs w:val="32"/>
        </w:rPr>
      </w:pPr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โทร</w:t>
      </w:r>
      <w:r w:rsidRPr="003C137D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: </w:t>
      </w:r>
      <w:r w:rsidRPr="003C137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094-440-0494</w:t>
      </w:r>
    </w:p>
    <w:p w14:paraId="59EF30D8" w14:textId="77777777" w:rsidR="000C495E" w:rsidRPr="003C137D" w:rsidRDefault="000C495E" w:rsidP="000C495E">
      <w:pPr>
        <w:pStyle w:val="ListParagraph"/>
        <w:spacing w:after="0" w:line="240" w:lineRule="auto"/>
        <w:ind w:left="108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3837D86" w14:textId="77777777" w:rsidR="000C495E" w:rsidRPr="000C495E" w:rsidRDefault="000C495E" w:rsidP="000C495E">
      <w:pPr>
        <w:pStyle w:val="ListParagraph"/>
        <w:spacing w:after="0" w:line="240" w:lineRule="auto"/>
        <w:ind w:left="1080"/>
        <w:rPr>
          <w:rFonts w:ascii="TH Sarabun New" w:hAnsi="TH Sarabun New" w:cs="TH Sarabun New"/>
          <w:sz w:val="32"/>
          <w:szCs w:val="32"/>
          <w:lang w:bidi="th-TH"/>
        </w:rPr>
      </w:pPr>
    </w:p>
    <w:p w14:paraId="239205AD" w14:textId="77777777" w:rsidR="003C137D" w:rsidRDefault="003C137D" w:rsidP="003C137D">
      <w:pPr>
        <w:rPr>
          <w:rFonts w:ascii="TH Sarabun New" w:hAnsi="TH Sarabun New" w:cs="TH Sarabun New"/>
          <w:b/>
          <w:bCs/>
          <w:sz w:val="32"/>
          <w:szCs w:val="32"/>
          <w:u w:val="single"/>
          <w:lang w:bidi="th-TH"/>
        </w:rPr>
      </w:pPr>
      <w:r w:rsidRPr="003C137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  <w:lang w:bidi="th-TH"/>
        </w:rPr>
        <w:t>หมายเหตุ</w:t>
      </w:r>
    </w:p>
    <w:p w14:paraId="10C17319" w14:textId="0D12C165" w:rsidR="003C137D" w:rsidRPr="003C137D" w:rsidRDefault="003C137D" w:rsidP="003C137D">
      <w:pPr>
        <w:rPr>
          <w:rFonts w:ascii="TH Sarabun New" w:hAnsi="TH Sarabun New" w:cs="TH Sarabun New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กรุณาส่งความเห็นของท่านภายในวันที่ 25 เมษายน 2568</w:t>
      </w:r>
    </w:p>
    <w:p w14:paraId="0EE3D124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0C19225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DA62B02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585A702C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08E23FC0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2296A204" w14:textId="77777777" w:rsidR="003C137D" w:rsidRDefault="003C137D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14:paraId="7E71B8AC" w14:textId="5502355D" w:rsidR="00FB2283" w:rsidRDefault="00326C3B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 xml:space="preserve">ส่วนที่ 1 ข้อมูลทั่วไป </w:t>
      </w:r>
    </w:p>
    <w:p w14:paraId="4AF621DD" w14:textId="3FCEEE55" w:rsidR="00326C3B" w:rsidRDefault="00326C3B" w:rsidP="00326C3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ชื่อ-นามสกุล</w:t>
      </w:r>
      <w:r w:rsidRPr="00326C3B">
        <w:rPr>
          <w:rFonts w:ascii="TH Sarabun New" w:hAnsi="TH Sarabun New" w:cs="TH Sarabun New"/>
          <w:sz w:val="32"/>
          <w:szCs w:val="32"/>
          <w:lang w:bidi="th-TH"/>
        </w:rPr>
        <w:t>:…………………………………………………………………………………………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  <w:lang w:bidi="th-TH"/>
        </w:rPr>
        <w:t>………………………………</w:t>
      </w:r>
    </w:p>
    <w:p w14:paraId="32CC8AA9" w14:textId="76E53C97" w:rsidR="00326C3B" w:rsidRPr="00326C3B" w:rsidRDefault="00326C3B" w:rsidP="00326C3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สถานะ</w:t>
      </w:r>
    </w:p>
    <w:p w14:paraId="1D53DD02" w14:textId="65B017C0" w:rsid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บุคคลทั่วไป</w:t>
      </w:r>
    </w:p>
    <w:p w14:paraId="284FE212" w14:textId="1CE063D6" w:rsid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สมาชิกสมาคม ฯ </w:t>
      </w:r>
      <w:r>
        <w:rPr>
          <w:rFonts w:ascii="TH Sarabun New" w:hAnsi="TH Sarabun New" w:cs="TH Sarabun New"/>
          <w:sz w:val="32"/>
          <w:szCs w:val="32"/>
          <w:lang w:bidi="th-TH"/>
        </w:rPr>
        <w:t>(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กรุณาระบุประเภทสมาชิก และหมายเลขสมาชิกในหัวข้อถัดไป</w:t>
      </w:r>
      <w:r>
        <w:rPr>
          <w:rFonts w:ascii="TH Sarabun New" w:hAnsi="TH Sarabun New" w:cs="TH Sarabun New"/>
          <w:sz w:val="32"/>
          <w:szCs w:val="32"/>
          <w:lang w:bidi="th-TH"/>
        </w:rPr>
        <w:t>)</w:t>
      </w:r>
    </w:p>
    <w:p w14:paraId="106E0702" w14:textId="61DE3491" w:rsid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ภาคีเครือข่ายสมาคม ฯ</w:t>
      </w:r>
    </w:p>
    <w:p w14:paraId="494C6892" w14:textId="24350614" w:rsidR="00326C3B" w:rsidRDefault="00326C3B" w:rsidP="00326C3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ประเภทสมาชิก</w:t>
      </w:r>
    </w:p>
    <w:p w14:paraId="37CBF0D7" w14:textId="7AF5FEBC" w:rsidR="00326C3B" w:rsidRP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Pr="00326C3B">
        <w:rPr>
          <w:rFonts w:ascii="TH Sarabun New" w:hAnsi="TH Sarabun New" w:cs="TH Sarabun New" w:hint="cs"/>
          <w:sz w:val="32"/>
          <w:szCs w:val="32"/>
          <w:cs/>
          <w:lang w:bidi="th-TH"/>
        </w:rPr>
        <w:t>สมาชิกกิตติมศักดิ์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หมายเลขสมาชิก....................</w:t>
      </w:r>
    </w:p>
    <w:p w14:paraId="55621968" w14:textId="3C702B0B" w:rsidR="00326C3B" w:rsidRP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sz w:val="32"/>
          <w:szCs w:val="32"/>
          <w:lang w:bidi="th-TH"/>
        </w:rPr>
        <w:sym w:font="Wingdings" w:char="F0A1"/>
      </w:r>
      <w:r w:rsidRPr="00326C3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สมาชิกสามัญ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หมายเลขสมาชิก....................</w:t>
      </w:r>
    </w:p>
    <w:p w14:paraId="4C2AB3F6" w14:textId="47C1113F" w:rsid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 w:rsidRPr="00326C3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26C3B">
        <w:rPr>
          <w:rFonts w:ascii="TH Sarabun New" w:hAnsi="TH Sarabun New" w:cs="TH Sarabun New" w:hint="cs"/>
          <w:sz w:val="32"/>
          <w:szCs w:val="32"/>
          <w:cs/>
          <w:lang w:bidi="th-TH"/>
        </w:rPr>
        <w:t>สมาชิกวิสามัญ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หมายเลขสมาชิก....................</w:t>
      </w:r>
    </w:p>
    <w:p w14:paraId="795AA6D4" w14:textId="6C670894" w:rsidR="00326C3B" w:rsidRPr="00326C3B" w:rsidRDefault="00326C3B" w:rsidP="00326C3B">
      <w:pPr>
        <w:pStyle w:val="ListParagraph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 w:rsidRPr="00326C3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326C3B">
        <w:rPr>
          <w:rFonts w:ascii="TH Sarabun New" w:hAnsi="TH Sarabun New" w:cs="TH Sarabun New" w:hint="cs"/>
          <w:sz w:val="32"/>
          <w:szCs w:val="32"/>
          <w:cs/>
          <w:lang w:bidi="th-TH"/>
        </w:rPr>
        <w:t>สมาชิก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สมทบ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หมายเลขสมาชิก....................</w:t>
      </w:r>
    </w:p>
    <w:p w14:paraId="5854A578" w14:textId="42120730" w:rsidR="00326C3B" w:rsidRDefault="00326C3B" w:rsidP="00326C3B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ส่วนที่ 2 </w:t>
      </w: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ความเห็นต่อ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หลัก</w:t>
      </w:r>
      <w:r w:rsidRPr="00326C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จรรยาบรรณ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ฯ</w:t>
      </w:r>
    </w:p>
    <w:p w14:paraId="5BAEA9F9" w14:textId="3CBF4FD0" w:rsidR="00326C3B" w:rsidRPr="00326C3B" w:rsidRDefault="00326C3B" w:rsidP="00326C3B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2.1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ท่านมีความเห็นอย่างไรต่อหลักจรรยาบรรณ ฯ</w:t>
      </w:r>
    </w:p>
    <w:p w14:paraId="0E16B300" w14:textId="7FE01E7B" w:rsidR="00326C3B" w:rsidRPr="00326C3B" w:rsidRDefault="00326C3B" w:rsidP="00326C3B">
      <w:pPr>
        <w:pStyle w:val="ListParagraph"/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เห็นชอบ</w:t>
      </w:r>
    </w:p>
    <w:p w14:paraId="17DDACB1" w14:textId="14D8F6FB" w:rsidR="00326C3B" w:rsidRPr="00326C3B" w:rsidRDefault="00326C3B" w:rsidP="00326C3B">
      <w:pPr>
        <w:pStyle w:val="ListParagraph"/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 w:hint="cs"/>
          <w:sz w:val="32"/>
          <w:szCs w:val="32"/>
          <w:lang w:bidi="th-TH"/>
        </w:rPr>
        <w:sym w:font="Wingdings" w:char="F0A1"/>
      </w:r>
      <w:r w:rsidRPr="00326C3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เห็นสมควรให้แก้ไข </w:t>
      </w:r>
      <w:r>
        <w:rPr>
          <w:rFonts w:ascii="TH Sarabun New" w:hAnsi="TH Sarabun New" w:cs="TH Sarabun New"/>
          <w:sz w:val="32"/>
          <w:szCs w:val="32"/>
          <w:lang w:bidi="th-TH"/>
        </w:rPr>
        <w:t>(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โปรดระบุข้อเสนอแนะการแก้ไขในหัวข้อถัดไป</w:t>
      </w:r>
      <w:r>
        <w:rPr>
          <w:rFonts w:ascii="TH Sarabun New" w:hAnsi="TH Sarabun New" w:cs="TH Sarabun New"/>
          <w:sz w:val="32"/>
          <w:szCs w:val="32"/>
          <w:lang w:bidi="th-TH"/>
        </w:rPr>
        <w:t>)</w:t>
      </w:r>
    </w:p>
    <w:p w14:paraId="5E57CCB9" w14:textId="1AE36871" w:rsidR="00326C3B" w:rsidRDefault="00326C3B" w:rsidP="00326C3B">
      <w:pPr>
        <w:pStyle w:val="ListParagraph"/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 w:rsidRPr="00326C3B">
        <w:rPr>
          <w:rFonts w:ascii="TH Sarabun New" w:hAnsi="TH Sarabun New" w:cs="TH Sarabun New"/>
          <w:sz w:val="32"/>
          <w:szCs w:val="32"/>
          <w:lang w:bidi="th-TH"/>
        </w:rPr>
        <w:sym w:font="Wingdings" w:char="F0A1"/>
      </w:r>
      <w:r w:rsidRPr="00326C3B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ไม่เห็นชอบ</w:t>
      </w:r>
    </w:p>
    <w:p w14:paraId="621867D5" w14:textId="58B44726" w:rsidR="00326C3B" w:rsidRDefault="00326C3B" w:rsidP="00326C3B">
      <w:pPr>
        <w:spacing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2.2 ข้อเสนอแนะการแก้ไขหลักจรรยาบรรณ ฯ</w:t>
      </w:r>
    </w:p>
    <w:p w14:paraId="728CD27B" w14:textId="2D7D2681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720B0" w14:textId="77777777" w:rsidR="003C137D" w:rsidRDefault="00326C3B" w:rsidP="003C137D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C091CC" w14:textId="77777777" w:rsidR="003C137D" w:rsidRDefault="003C137D" w:rsidP="003C137D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</w:p>
    <w:p w14:paraId="5D17C1D7" w14:textId="7988C901" w:rsidR="003C137D" w:rsidRDefault="003C137D" w:rsidP="003C137D">
      <w:pPr>
        <w:spacing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 xml:space="preserve">2.2 ข้อเสนอแนะการแก้ไขหลักจรรยาบรรณ ฯ 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ต่อ</w:t>
      </w: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>)</w:t>
      </w:r>
    </w:p>
    <w:p w14:paraId="112DA01D" w14:textId="73743888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3A0F8110" w14:textId="77777777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A3295" w14:textId="698B13A4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F144B2" w14:textId="77777777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8C28A" w14:textId="77777777" w:rsidR="00326C3B" w:rsidRPr="00326C3B" w:rsidRDefault="00326C3B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7B814" w14:textId="5559FBE8" w:rsidR="00326C3B" w:rsidRDefault="003C137D" w:rsidP="00326C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26C3B" w:rsidSect="00DC5E11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DC0A8" w14:textId="77777777" w:rsidR="00326C3B" w:rsidRDefault="00326C3B" w:rsidP="00326C3B">
      <w:pPr>
        <w:spacing w:after="0" w:line="240" w:lineRule="auto"/>
      </w:pPr>
      <w:r>
        <w:separator/>
      </w:r>
    </w:p>
  </w:endnote>
  <w:endnote w:type="continuationSeparator" w:id="0">
    <w:p w14:paraId="683A0DE6" w14:textId="77777777" w:rsidR="00326C3B" w:rsidRDefault="00326C3B" w:rsidP="0032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403E" w14:textId="77777777" w:rsidR="00326C3B" w:rsidRDefault="00326C3B" w:rsidP="00326C3B">
      <w:pPr>
        <w:spacing w:after="0" w:line="240" w:lineRule="auto"/>
      </w:pPr>
      <w:r>
        <w:separator/>
      </w:r>
    </w:p>
  </w:footnote>
  <w:footnote w:type="continuationSeparator" w:id="0">
    <w:p w14:paraId="561DCE78" w14:textId="77777777" w:rsidR="00326C3B" w:rsidRDefault="00326C3B" w:rsidP="0032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49100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624954" w14:textId="2605D0A5" w:rsidR="00326C3B" w:rsidRDefault="00326C3B">
        <w:pPr>
          <w:pStyle w:val="Header"/>
          <w:jc w:val="right"/>
        </w:pPr>
        <w:r w:rsidRPr="00326C3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26C3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326C3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326C3B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326C3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  <w:r>
          <w:rPr>
            <w:rFonts w:ascii="TH Sarabun New" w:hAnsi="TH Sarabun New" w:cs="TH Sarabun New"/>
            <w:noProof/>
            <w:sz w:val="32"/>
            <w:szCs w:val="32"/>
          </w:rPr>
          <w:t>/3</w:t>
        </w:r>
      </w:p>
    </w:sdtContent>
  </w:sdt>
  <w:p w14:paraId="5953608D" w14:textId="77777777" w:rsidR="00326C3B" w:rsidRDefault="0032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46C4"/>
    <w:multiLevelType w:val="hybridMultilevel"/>
    <w:tmpl w:val="180A9286"/>
    <w:lvl w:ilvl="0" w:tplc="9376BE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8F"/>
    <w:multiLevelType w:val="hybridMultilevel"/>
    <w:tmpl w:val="3BE64E94"/>
    <w:lvl w:ilvl="0" w:tplc="EC540E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E681A"/>
    <w:multiLevelType w:val="hybridMultilevel"/>
    <w:tmpl w:val="141E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3583"/>
    <w:multiLevelType w:val="hybridMultilevel"/>
    <w:tmpl w:val="0ADCE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37E"/>
    <w:multiLevelType w:val="hybridMultilevel"/>
    <w:tmpl w:val="8B40BBB4"/>
    <w:lvl w:ilvl="0" w:tplc="7CC2982A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518735">
    <w:abstractNumId w:val="0"/>
  </w:num>
  <w:num w:numId="2" w16cid:durableId="1557161390">
    <w:abstractNumId w:val="3"/>
  </w:num>
  <w:num w:numId="3" w16cid:durableId="268583590">
    <w:abstractNumId w:val="2"/>
  </w:num>
  <w:num w:numId="4" w16cid:durableId="359819260">
    <w:abstractNumId w:val="1"/>
  </w:num>
  <w:num w:numId="5" w16cid:durableId="78161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3B"/>
    <w:rsid w:val="000C495E"/>
    <w:rsid w:val="001405AF"/>
    <w:rsid w:val="001822ED"/>
    <w:rsid w:val="002E24A8"/>
    <w:rsid w:val="00326C3B"/>
    <w:rsid w:val="003C137D"/>
    <w:rsid w:val="006106F2"/>
    <w:rsid w:val="006449E6"/>
    <w:rsid w:val="00737962"/>
    <w:rsid w:val="00791291"/>
    <w:rsid w:val="007C0C6D"/>
    <w:rsid w:val="00813713"/>
    <w:rsid w:val="0089270E"/>
    <w:rsid w:val="00C7775C"/>
    <w:rsid w:val="00DC5E11"/>
    <w:rsid w:val="00E245EE"/>
    <w:rsid w:val="00F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E3D2A"/>
  <w15:chartTrackingRefBased/>
  <w15:docId w15:val="{2FFADFB1-60F1-43C3-9DDB-F5CA726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7D"/>
  </w:style>
  <w:style w:type="paragraph" w:styleId="Heading1">
    <w:name w:val="heading 1"/>
    <w:basedOn w:val="Normal"/>
    <w:next w:val="Normal"/>
    <w:link w:val="Heading1Char"/>
    <w:uiPriority w:val="9"/>
    <w:qFormat/>
    <w:rsid w:val="00326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C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C3B"/>
  </w:style>
  <w:style w:type="paragraph" w:styleId="Footer">
    <w:name w:val="footer"/>
    <w:basedOn w:val="Normal"/>
    <w:link w:val="FooterChar"/>
    <w:uiPriority w:val="99"/>
    <w:unhideWhenUsed/>
    <w:rsid w:val="00326C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C3B"/>
  </w:style>
  <w:style w:type="paragraph" w:styleId="NormalWeb">
    <w:name w:val="Normal (Web)"/>
    <w:basedOn w:val="Normal"/>
    <w:uiPriority w:val="99"/>
    <w:semiHidden/>
    <w:unhideWhenUsed/>
    <w:rsid w:val="000C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49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.thaipsychologic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7464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SUCHAI SURAPICHPONG</dc:creator>
  <cp:keywords/>
  <dc:description/>
  <cp:lastModifiedBy>SUCHAI SURAPICHPONG</cp:lastModifiedBy>
  <cp:revision>4</cp:revision>
  <cp:lastPrinted>2025-03-31T10:34:00Z</cp:lastPrinted>
  <dcterms:created xsi:type="dcterms:W3CDTF">2025-03-31T10:36:00Z</dcterms:created>
  <dcterms:modified xsi:type="dcterms:W3CDTF">2025-04-02T04:52:00Z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e6ca40e4-a125-4d4d-856e-7096db1b1055</vt:lpwstr>
  </property>
</Properties>
</file>